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8C" w:rsidRPr="000952DC" w:rsidRDefault="0048608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52DC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ТВЕРЖДАЮ</w:t>
      </w:r>
    </w:p>
    <w:p w:rsidR="0048608C" w:rsidRDefault="0048608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Начальник управления образования администрации </w:t>
      </w:r>
    </w:p>
    <w:p w:rsidR="0048608C" w:rsidRDefault="001428F7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6532A52" wp14:editId="6F8B72BD">
            <wp:simplePos x="0" y="0"/>
            <wp:positionH relativeFrom="margin">
              <wp:posOffset>3441494</wp:posOffset>
            </wp:positionH>
            <wp:positionV relativeFrom="paragraph">
              <wp:posOffset>91268</wp:posOffset>
            </wp:positionV>
            <wp:extent cx="1596253" cy="118700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53" cy="1187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8608C"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 w:rsidR="0048608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48608C" w:rsidRPr="000952DC" w:rsidRDefault="0048608C" w:rsidP="0048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Т.И. Попова</w:t>
      </w:r>
    </w:p>
    <w:p w:rsidR="0048608C" w:rsidRPr="000952DC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C78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12.01.2022</w:t>
      </w:r>
    </w:p>
    <w:p w:rsidR="001428F7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8608C" w:rsidRPr="000952DC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</w:t>
      </w: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этапе</w:t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Всероссийского профессионального конкурса</w:t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«Воспитатель года</w:t>
      </w:r>
      <w:r w:rsidR="00A4642F">
        <w:rPr>
          <w:rFonts w:ascii="Times New Roman" w:eastAsia="Calibri" w:hAnsi="Times New Roman" w:cs="Times New Roman"/>
          <w:b/>
          <w:sz w:val="28"/>
          <w:szCs w:val="28"/>
        </w:rPr>
        <w:t xml:space="preserve"> России</w:t>
      </w:r>
      <w:r w:rsidRPr="00DB0984">
        <w:rPr>
          <w:rFonts w:ascii="Times New Roman" w:eastAsia="Calibri" w:hAnsi="Times New Roman" w:cs="Times New Roman"/>
          <w:b/>
          <w:sz w:val="28"/>
          <w:szCs w:val="28"/>
        </w:rPr>
        <w:t>» в 2022 году</w:t>
      </w:r>
    </w:p>
    <w:p w:rsidR="0048608C" w:rsidRPr="00DB0984" w:rsidRDefault="0048608C" w:rsidP="0048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далее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– Положение)</w:t>
      </w:r>
    </w:p>
    <w:p w:rsidR="0048608C" w:rsidRPr="00DB0984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08C" w:rsidRPr="00DB0984" w:rsidRDefault="0048608C" w:rsidP="0048608C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48608C" w:rsidRPr="00DB0984" w:rsidRDefault="0048608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8608C" w:rsidRPr="00DB0984" w:rsidRDefault="0048608C" w:rsidP="004860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1.1.</w:t>
      </w:r>
      <w:r w:rsidRPr="00DB0984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Положение определяет цели, порядок организации, проведения, подведения итогов и награждения победителя 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Всероссийского профессионального конкурса «Воспитатель года</w:t>
      </w:r>
      <w:r w:rsidR="00A4642F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Pr="00DB0984">
        <w:rPr>
          <w:rFonts w:ascii="Times New Roman" w:eastAsia="Calibri" w:hAnsi="Times New Roman" w:cs="Times New Roman"/>
          <w:sz w:val="28"/>
          <w:szCs w:val="28"/>
        </w:rPr>
        <w:t>» в 2022 году (далее – Конкурс).</w:t>
      </w:r>
    </w:p>
    <w:p w:rsidR="0048608C" w:rsidRPr="00DB0984" w:rsidRDefault="0048608C" w:rsidP="0048608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1.2.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B0984">
        <w:rPr>
          <w:rFonts w:ascii="Times New Roman" w:eastAsia="Calibri" w:hAnsi="Times New Roman" w:cs="Times New Roman"/>
          <w:sz w:val="28"/>
          <w:szCs w:val="28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48608C" w:rsidRPr="00DB0984" w:rsidRDefault="0048608C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B0984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:rsidR="0048608C" w:rsidRPr="00DB0984" w:rsidRDefault="0048608C" w:rsidP="0048608C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демонстрация широкой общественности достижений педагогических работников дошкольного образования;</w:t>
      </w:r>
    </w:p>
    <w:p w:rsidR="0048608C" w:rsidRPr="00DB0984" w:rsidRDefault="0048608C" w:rsidP="0048608C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создание информационной среды, ориентированной на освещение историй успеха педагогических работников дошкольного образования и способствующей популяризации и повышению престижа профессии;</w:t>
      </w:r>
    </w:p>
    <w:p w:rsidR="0048608C" w:rsidRPr="00DB0984" w:rsidRDefault="0048608C" w:rsidP="0048608C">
      <w:pPr>
        <w:widowControl w:val="0"/>
        <w:autoSpaceDE w:val="0"/>
        <w:autoSpaceDN w:val="0"/>
        <w:adjustRightInd w:val="0"/>
        <w:spacing w:after="0" w:line="326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0984">
        <w:rPr>
          <w:rFonts w:ascii="Times New Roman" w:eastAsia="Times New Roman" w:hAnsi="Times New Roman" w:cs="Times New Roman"/>
          <w:sz w:val="28"/>
          <w:szCs w:val="28"/>
        </w:rPr>
        <w:t>выявление и распространение педагогических практик дошкольного образования, получивших признание профессионального сообщества</w:t>
      </w:r>
    </w:p>
    <w:p w:rsidR="0048608C" w:rsidRPr="00DB0984" w:rsidRDefault="0048608C" w:rsidP="004860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608C" w:rsidRPr="00DB0984" w:rsidRDefault="0048608C" w:rsidP="0048608C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Организация Конкурса и условия участия</w:t>
      </w:r>
    </w:p>
    <w:p w:rsidR="0048608C" w:rsidRPr="00DB0984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7899" w:rsidRDefault="0048608C" w:rsidP="0048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униципальный этап (проводится в соответствии с настоящим Положением и Положением о </w:t>
      </w:r>
      <w:proofErr w:type="gramStart"/>
      <w:r w:rsidR="00AD31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региональном </w:t>
      </w:r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этапе</w:t>
      </w:r>
      <w:proofErr w:type="gramEnd"/>
      <w:r w:rsidRPr="00DB098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Всероссийского конкурса «Воспитатель года России», утверждаемым </w:t>
      </w:r>
      <w:r w:rsidR="003C7899">
        <w:rPr>
          <w:rFonts w:ascii="Times New Roman" w:eastAsia="Times New Roman" w:hAnsi="Times New Roman" w:cs="Times New Roman"/>
          <w:sz w:val="28"/>
          <w:szCs w:val="28"/>
          <w:lang w:bidi="ru-RU"/>
        </w:rPr>
        <w:t>11.01.2022 № 0107/22</w:t>
      </w:r>
    </w:p>
    <w:p w:rsidR="0048608C" w:rsidRPr="00DB0984" w:rsidRDefault="0048608C" w:rsidP="00486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 Участие в Конкурсе принимают </w:t>
      </w:r>
      <w:r w:rsidR="00AD31FF">
        <w:rPr>
          <w:rFonts w:ascii="Times New Roman" w:eastAsia="Calibri" w:hAnsi="Times New Roman" w:cs="Times New Roman"/>
          <w:sz w:val="28"/>
          <w:szCs w:val="28"/>
        </w:rPr>
        <w:t>воспитатели</w:t>
      </w:r>
      <w:r w:rsidRPr="00DB0984">
        <w:rPr>
          <w:rFonts w:ascii="Times New Roman" w:eastAsia="Calibri" w:hAnsi="Times New Roman" w:cs="Times New Roman"/>
          <w:sz w:val="28"/>
          <w:szCs w:val="28"/>
        </w:rPr>
        <w:t>, работающие в образовательных организациях, реализующих образовательные программы дошкольного образования в соответствии с Федеральным государственным образовательным стан</w:t>
      </w:r>
      <w:r w:rsidR="00AD31FF">
        <w:rPr>
          <w:rFonts w:ascii="Times New Roman" w:eastAsia="Calibri" w:hAnsi="Times New Roman" w:cs="Times New Roman"/>
          <w:sz w:val="28"/>
          <w:szCs w:val="28"/>
        </w:rPr>
        <w:t xml:space="preserve">дартом дошкольного образования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и осуществляющие свою деятельность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DB0984">
        <w:rPr>
          <w:rFonts w:ascii="Times New Roman" w:eastAsia="Calibri" w:hAnsi="Times New Roman" w:cs="Times New Roman"/>
          <w:sz w:val="28"/>
          <w:szCs w:val="28"/>
        </w:rPr>
        <w:t>, со стажем педагогической работы не менее трех л</w:t>
      </w:r>
      <w:r w:rsidR="00DE444E">
        <w:rPr>
          <w:rFonts w:ascii="Times New Roman" w:eastAsia="Calibri" w:hAnsi="Times New Roman" w:cs="Times New Roman"/>
          <w:sz w:val="28"/>
          <w:szCs w:val="28"/>
        </w:rPr>
        <w:t>ет.</w:t>
      </w:r>
    </w:p>
    <w:p w:rsidR="0048608C" w:rsidRPr="00DB0984" w:rsidRDefault="00AD31FF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 Для участия в </w:t>
      </w:r>
      <w:r w:rsidR="0048608C" w:rsidRPr="00DB0984">
        <w:rPr>
          <w:rFonts w:ascii="Times New Roman" w:eastAsia="Calibri" w:hAnsi="Times New Roman" w:cs="Times New Roman"/>
          <w:color w:val="0D0D0D"/>
          <w:sz w:val="28"/>
          <w:szCs w:val="28"/>
        </w:rPr>
        <w:t>Конкурсе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кандидату необходимо направить в Оргкомитет следующие документы:</w:t>
      </w:r>
    </w:p>
    <w:p w:rsidR="0048608C" w:rsidRPr="00DB0984" w:rsidRDefault="0048608C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lastRenderedPageBreak/>
        <w:t>заявку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</w:t>
      </w:r>
      <w:r>
        <w:rPr>
          <w:rFonts w:ascii="Times New Roman" w:eastAsia="Calibri" w:hAnsi="Times New Roman" w:cs="Times New Roman"/>
          <w:sz w:val="28"/>
          <w:szCs w:val="28"/>
        </w:rPr>
        <w:t>а по форме согласно Приложению 1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48608C" w:rsidRPr="00DB0984" w:rsidRDefault="0048608C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согласие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на обработку и передачу персональных данных участника Конкурса</w:t>
      </w:r>
      <w:r w:rsidRPr="00DB0984">
        <w:rPr>
          <w:sz w:val="28"/>
          <w:szCs w:val="28"/>
        </w:rPr>
        <w:t xml:space="preserve"> </w:t>
      </w:r>
      <w:r w:rsidRPr="00DB0984">
        <w:rPr>
          <w:rFonts w:ascii="Times New Roman" w:hAnsi="Times New Roman" w:cs="Times New Roman"/>
          <w:sz w:val="28"/>
          <w:szCs w:val="28"/>
        </w:rPr>
        <w:t xml:space="preserve">(публикацию персональных данных, в том числе посредством информационно-телекоммуникационной сети «Интернет») </w:t>
      </w:r>
      <w:r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48608C" w:rsidRPr="00DB0984" w:rsidRDefault="0048608C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информационную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карту участника Конкурса </w:t>
      </w:r>
      <w:r w:rsidRPr="00DB0984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DB098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B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3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48608C" w:rsidRPr="00DB0984" w:rsidRDefault="003C7899" w:rsidP="004860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>. Документы,</w:t>
      </w:r>
      <w:r w:rsidR="00E81FF7">
        <w:rPr>
          <w:rFonts w:ascii="Times New Roman" w:eastAsia="Calibri" w:hAnsi="Times New Roman" w:cs="Times New Roman"/>
          <w:sz w:val="28"/>
          <w:szCs w:val="28"/>
        </w:rPr>
        <w:t xml:space="preserve"> указанные в пункте 2.8</w:t>
      </w:r>
      <w:proofErr w:type="gramStart"/>
      <w:r w:rsidR="0048608C" w:rsidRPr="00DB0984">
        <w:rPr>
          <w:rFonts w:ascii="Times New Roman" w:eastAsia="Calibri" w:hAnsi="Times New Roman" w:cs="Times New Roman"/>
          <w:sz w:val="28"/>
          <w:szCs w:val="28"/>
        </w:rPr>
        <w:t>.</w:t>
      </w:r>
      <w:r w:rsidR="00E81FF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E81FF7">
        <w:rPr>
          <w:rFonts w:ascii="Times New Roman" w:eastAsia="Calibri" w:hAnsi="Times New Roman" w:cs="Times New Roman"/>
          <w:sz w:val="28"/>
          <w:szCs w:val="28"/>
        </w:rPr>
        <w:t xml:space="preserve"> конкурсные материалы</w:t>
      </w:r>
      <w:r w:rsidR="00DE444E">
        <w:rPr>
          <w:rFonts w:ascii="Times New Roman" w:eastAsia="Calibri" w:hAnsi="Times New Roman" w:cs="Times New Roman"/>
          <w:sz w:val="28"/>
          <w:szCs w:val="28"/>
        </w:rPr>
        <w:t>, указанные в п 3.1</w:t>
      </w:r>
      <w:r w:rsidR="00E81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направляются кандидатом на электронную почту </w:t>
      </w:r>
      <w:hyperlink r:id="rId6" w:history="1"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yusa</w:t>
        </w:r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</w:rPr>
          <w:t>1966@</w:t>
        </w:r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155523" w:rsidRPr="003776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5523" w:rsidRPr="00155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/>
      <w:r w:rsidR="0048608C" w:rsidRPr="00DB098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="00155523">
        <w:rPr>
          <w:rFonts w:ascii="Times New Roman" w:eastAsia="Calibri" w:hAnsi="Times New Roman" w:cs="Times New Roman"/>
          <w:sz w:val="28"/>
          <w:szCs w:val="28"/>
        </w:rPr>
        <w:t>в период с 17 января по  28 января</w:t>
      </w:r>
      <w:r w:rsidR="00DE444E">
        <w:rPr>
          <w:rFonts w:ascii="Times New Roman" w:eastAsia="Calibri" w:hAnsi="Times New Roman" w:cs="Times New Roman"/>
          <w:sz w:val="28"/>
          <w:szCs w:val="28"/>
        </w:rPr>
        <w:t xml:space="preserve"> 2022 года с пометкой Конкурс. </w:t>
      </w:r>
      <w:r w:rsidR="00155523">
        <w:rPr>
          <w:rFonts w:ascii="Times New Roman" w:eastAsia="Calibri" w:hAnsi="Times New Roman" w:cs="Times New Roman"/>
          <w:sz w:val="28"/>
          <w:szCs w:val="28"/>
        </w:rPr>
        <w:t xml:space="preserve">Контактный </w:t>
      </w:r>
      <w:proofErr w:type="gramStart"/>
      <w:r w:rsidR="00155523">
        <w:rPr>
          <w:rFonts w:ascii="Times New Roman" w:eastAsia="Calibri" w:hAnsi="Times New Roman" w:cs="Times New Roman"/>
          <w:sz w:val="28"/>
          <w:szCs w:val="28"/>
        </w:rPr>
        <w:t>телефон  2</w:t>
      </w:r>
      <w:proofErr w:type="gramEnd"/>
      <w:r w:rsidR="00155523">
        <w:rPr>
          <w:rFonts w:ascii="Times New Roman" w:eastAsia="Calibri" w:hAnsi="Times New Roman" w:cs="Times New Roman"/>
          <w:sz w:val="28"/>
          <w:szCs w:val="28"/>
        </w:rPr>
        <w:t>-14-07</w:t>
      </w:r>
      <w:r w:rsidR="00DE44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Юренская</w:t>
      </w:r>
      <w:proofErr w:type="spellEnd"/>
    </w:p>
    <w:p w:rsidR="0048608C" w:rsidRPr="00DB0984" w:rsidRDefault="003C7899" w:rsidP="004860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>. Материалы, представленные на Конкурс, не возвращаются и могут быть использованы для публикаций в СМИ и при подготовке методических материалов.</w:t>
      </w:r>
    </w:p>
    <w:p w:rsidR="0048608C" w:rsidRPr="00DB0984" w:rsidRDefault="0048608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48608C" w:rsidP="0048608C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Конкурса, оценки участников </w:t>
      </w:r>
    </w:p>
    <w:p w:rsidR="0048608C" w:rsidRPr="00DB0984" w:rsidRDefault="0048608C" w:rsidP="0048608C">
      <w:pPr>
        <w:spacing w:after="0" w:line="240" w:lineRule="auto"/>
        <w:ind w:left="43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DB0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09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определения победителей</w:t>
      </w:r>
    </w:p>
    <w:p w:rsidR="0048608C" w:rsidRPr="00DB0984" w:rsidRDefault="0048608C" w:rsidP="00486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17D" w:rsidRPr="00DE444E" w:rsidRDefault="00E81FF7" w:rsidP="00C3417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="0048608C" w:rsidRPr="00C3417D">
        <w:rPr>
          <w:rFonts w:ascii="Times New Roman" w:eastAsia="Calibri" w:hAnsi="Times New Roman" w:cs="Times New Roman"/>
          <w:sz w:val="28"/>
          <w:szCs w:val="28"/>
        </w:rPr>
        <w:t xml:space="preserve"> включает</w:t>
      </w:r>
      <w:proofErr w:type="gramEnd"/>
      <w:r w:rsidR="0048608C" w:rsidRPr="00C3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44E">
        <w:rPr>
          <w:rFonts w:ascii="Times New Roman" w:eastAsia="Calibri" w:hAnsi="Times New Roman" w:cs="Times New Roman"/>
          <w:sz w:val="28"/>
          <w:szCs w:val="28"/>
        </w:rPr>
        <w:t>три</w:t>
      </w:r>
      <w:r w:rsidR="0048608C" w:rsidRPr="00C3417D">
        <w:rPr>
          <w:rFonts w:ascii="Times New Roman" w:eastAsia="Calibri" w:hAnsi="Times New Roman" w:cs="Times New Roman"/>
          <w:sz w:val="28"/>
          <w:szCs w:val="28"/>
        </w:rPr>
        <w:t xml:space="preserve"> конкурсных испытания:</w:t>
      </w:r>
      <w:r w:rsidR="00C3417D" w:rsidRPr="00C3417D">
        <w:t xml:space="preserve"> </w:t>
      </w:r>
      <w:r w:rsidR="00C3417D" w:rsidRPr="00DE444E">
        <w:rPr>
          <w:rFonts w:ascii="Times New Roman" w:eastAsia="Calibri" w:hAnsi="Times New Roman" w:cs="Times New Roman"/>
          <w:sz w:val="28"/>
          <w:szCs w:val="28"/>
        </w:rPr>
        <w:t>«Визитная карточка «Я – педагог»,</w:t>
      </w:r>
      <w:r w:rsidR="0048608C" w:rsidRPr="00DE444E">
        <w:rPr>
          <w:rFonts w:ascii="Times New Roman" w:eastAsia="Calibri" w:hAnsi="Times New Roman" w:cs="Times New Roman"/>
          <w:sz w:val="28"/>
          <w:szCs w:val="28"/>
        </w:rPr>
        <w:t xml:space="preserve"> «Моя педагогическая находка» и «Педагогическое мероприятие с детьми».</w:t>
      </w:r>
    </w:p>
    <w:p w:rsidR="0048608C" w:rsidRPr="00DE444E" w:rsidRDefault="0048608C" w:rsidP="00C3417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417D">
        <w:rPr>
          <w:rFonts w:ascii="Times New Roman" w:eastAsia="Calibri" w:hAnsi="Times New Roman" w:cs="Times New Roman"/>
          <w:sz w:val="28"/>
          <w:szCs w:val="28"/>
        </w:rPr>
        <w:t>3.3.1.</w:t>
      </w:r>
      <w:r w:rsidR="00C3417D" w:rsidRPr="00C3417D">
        <w:t xml:space="preserve"> </w:t>
      </w:r>
      <w:r w:rsidR="00C3417D" w:rsidRPr="00DE444E">
        <w:rPr>
          <w:rFonts w:ascii="Times New Roman" w:eastAsia="Calibri" w:hAnsi="Times New Roman" w:cs="Times New Roman"/>
          <w:sz w:val="28"/>
          <w:szCs w:val="28"/>
        </w:rPr>
        <w:t>Конкурсное испытание «Визитная карточка «Я – педагог».</w:t>
      </w:r>
    </w:p>
    <w:p w:rsidR="00C3417D" w:rsidRPr="003C7899" w:rsidRDefault="003C7899" w:rsidP="00C3417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конкурсного испытания: </w:t>
      </w:r>
      <w:r w:rsidRPr="003C7899">
        <w:rPr>
          <w:rFonts w:ascii="Times New Roman" w:eastAsia="Calibri" w:hAnsi="Times New Roman" w:cs="Times New Roman"/>
          <w:sz w:val="28"/>
          <w:szCs w:val="28"/>
        </w:rPr>
        <w:t>демонстрация участником Конкурса различных аспектов профессиональной деятельности с использованием информационно-коммуникационных технологий.</w:t>
      </w:r>
    </w:p>
    <w:p w:rsidR="00C3417D" w:rsidRPr="00C3417D" w:rsidRDefault="003C7899" w:rsidP="00C3417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Документ </w:t>
      </w:r>
      <w:r w:rsidR="00C3417D" w:rsidRPr="00C3417D">
        <w:rPr>
          <w:rFonts w:ascii="Times New Roman" w:eastAsia="Calibri" w:hAnsi="Times New Roman" w:cs="Times New Roman"/>
          <w:sz w:val="28"/>
          <w:szCs w:val="28"/>
        </w:rPr>
        <w:t>должен содержать информацию о достижениях участника Конкурса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48608C" w:rsidRPr="00DE444E" w:rsidRDefault="0048608C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3</w:t>
      </w:r>
      <w:r w:rsidR="00C3417D">
        <w:rPr>
          <w:rFonts w:ascii="Times New Roman" w:eastAsia="Calibri" w:hAnsi="Times New Roman" w:cs="Times New Roman"/>
          <w:sz w:val="28"/>
          <w:szCs w:val="28"/>
        </w:rPr>
        <w:t>.3.2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E444E">
        <w:rPr>
          <w:rFonts w:ascii="Times New Roman" w:eastAsia="Calibri" w:hAnsi="Times New Roman" w:cs="Times New Roman"/>
          <w:sz w:val="28"/>
          <w:szCs w:val="28"/>
        </w:rPr>
        <w:t>«Моя педагогическая находка».</w:t>
      </w:r>
    </w:p>
    <w:p w:rsidR="0048608C" w:rsidRDefault="0048608C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>Цель конкурсного испытания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– демонстрация участником Конкурса наиболее значимого в его деятельности способа, метода или приема обучения, воспитания и развития детей дошкольного возраста. </w:t>
      </w:r>
    </w:p>
    <w:p w:rsidR="00E81FF7" w:rsidRPr="00DB0984" w:rsidRDefault="00E81FF7" w:rsidP="00486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Материалы: описание опыта работы, фото и видеоматериалы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</w:p>
    <w:p w:rsidR="0048608C" w:rsidRPr="00DE444E" w:rsidRDefault="00C3417D" w:rsidP="004860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3.3.3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608C" w:rsidRPr="00DE444E">
        <w:rPr>
          <w:rFonts w:ascii="Times New Roman" w:eastAsia="Calibri" w:hAnsi="Times New Roman" w:cs="Times New Roman"/>
          <w:sz w:val="28"/>
          <w:szCs w:val="28"/>
        </w:rPr>
        <w:t>Конкурсное испытание «Педагогическое мероприятие с детьми»</w:t>
      </w:r>
    </w:p>
    <w:p w:rsidR="0048608C" w:rsidRPr="00DB0984" w:rsidRDefault="0048608C" w:rsidP="004860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17D">
        <w:rPr>
          <w:rFonts w:ascii="Times New Roman" w:eastAsia="Calibri" w:hAnsi="Times New Roman" w:cs="Times New Roman"/>
          <w:sz w:val="28"/>
          <w:szCs w:val="28"/>
        </w:rPr>
        <w:t>Цель конкурсного испытания: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демонстрация участником Конкурса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48608C" w:rsidRPr="00DB0984" w:rsidRDefault="0048608C" w:rsidP="004860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педагогическое мероприятие с детьми в образовательной организации дошкольного образования, где работает участн</w:t>
      </w:r>
      <w:r w:rsidR="00C3417D">
        <w:rPr>
          <w:rFonts w:ascii="Times New Roman" w:eastAsia="Calibri" w:hAnsi="Times New Roman" w:cs="Times New Roman"/>
          <w:sz w:val="28"/>
          <w:szCs w:val="28"/>
        </w:rPr>
        <w:t>ик Конкурса. Пред</w:t>
      </w:r>
      <w:r w:rsidR="003C7899">
        <w:rPr>
          <w:rFonts w:ascii="Times New Roman" w:eastAsia="Calibri" w:hAnsi="Times New Roman" w:cs="Times New Roman"/>
          <w:sz w:val="28"/>
          <w:szCs w:val="28"/>
        </w:rPr>
        <w:t>о</w:t>
      </w:r>
      <w:r w:rsidR="00C3417D">
        <w:rPr>
          <w:rFonts w:ascii="Times New Roman" w:eastAsia="Calibri" w:hAnsi="Times New Roman" w:cs="Times New Roman"/>
          <w:sz w:val="28"/>
          <w:szCs w:val="28"/>
        </w:rPr>
        <w:t>ставляется</w:t>
      </w:r>
      <w:r w:rsidR="00E81FF7">
        <w:rPr>
          <w:rFonts w:ascii="Times New Roman" w:eastAsia="Calibri" w:hAnsi="Times New Roman" w:cs="Times New Roman"/>
          <w:sz w:val="28"/>
          <w:szCs w:val="28"/>
        </w:rPr>
        <w:t xml:space="preserve"> видео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запись </w:t>
      </w:r>
      <w:r w:rsidR="003C7899">
        <w:rPr>
          <w:rFonts w:ascii="Times New Roman" w:eastAsia="Calibri" w:hAnsi="Times New Roman" w:cs="Times New Roman"/>
          <w:sz w:val="28"/>
          <w:szCs w:val="28"/>
        </w:rPr>
        <w:t>мероприятия.</w:t>
      </w:r>
    </w:p>
    <w:p w:rsidR="0048608C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C3417D" w:rsidP="0048608C">
      <w:pPr>
        <w:suppressAutoHyphens/>
        <w:spacing w:after="0" w:line="240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4. </w:t>
      </w:r>
      <w:r w:rsidR="00324F2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Заключительные положения.</w:t>
      </w:r>
    </w:p>
    <w:p w:rsidR="0048608C" w:rsidRPr="00DB0984" w:rsidRDefault="00C3417D" w:rsidP="0048608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324F2F">
        <w:rPr>
          <w:rFonts w:ascii="Times New Roman" w:eastAsia="Calibri" w:hAnsi="Times New Roman" w:cs="Times New Roman"/>
          <w:sz w:val="28"/>
          <w:szCs w:val="28"/>
        </w:rPr>
        <w:t xml:space="preserve">юри 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производит</w:t>
      </w:r>
      <w:proofErr w:type="gramEnd"/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 подсчет баллов, выставленных каждому участнику в индивидуальной оценочной ведомости. </w:t>
      </w:r>
      <w:r w:rsidR="0048608C" w:rsidRPr="00DB0984">
        <w:rPr>
          <w:rFonts w:ascii="Times New Roman" w:hAnsi="Times New Roman" w:cs="Times New Roman"/>
          <w:sz w:val="28"/>
          <w:szCs w:val="28"/>
        </w:rPr>
        <w:t>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  <w:r w:rsidR="0048608C" w:rsidRPr="00DB0984">
        <w:rPr>
          <w:sz w:val="28"/>
          <w:szCs w:val="28"/>
        </w:rPr>
        <w:t xml:space="preserve"> </w:t>
      </w:r>
    </w:p>
    <w:p w:rsidR="0048608C" w:rsidRPr="00324F2F" w:rsidRDefault="00C3417D" w:rsidP="00324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8608C" w:rsidRPr="00DB0984">
        <w:rPr>
          <w:rFonts w:ascii="Times New Roman" w:eastAsia="Calibri" w:hAnsi="Times New Roman" w:cs="Times New Roman"/>
          <w:sz w:val="28"/>
          <w:szCs w:val="28"/>
        </w:rPr>
        <w:t xml:space="preserve">.2. Участник Конкурса, набравший наибольшее количество баллов объявляется </w:t>
      </w:r>
      <w:r w:rsidR="0048608C" w:rsidRPr="00324F2F">
        <w:rPr>
          <w:rFonts w:ascii="Times New Roman" w:eastAsia="Calibri" w:hAnsi="Times New Roman" w:cs="Times New Roman"/>
          <w:sz w:val="28"/>
          <w:szCs w:val="28"/>
        </w:rPr>
        <w:t xml:space="preserve">победителем </w:t>
      </w:r>
      <w:r w:rsidR="00324F2F" w:rsidRPr="00324F2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48608C" w:rsidRPr="00324F2F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Всероссийского профессионального конкурса «Воспитатель года России».</w:t>
      </w:r>
    </w:p>
    <w:p w:rsidR="0048608C" w:rsidRDefault="00C3417D" w:rsidP="00855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4.3.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 Победителю Конк</w:t>
      </w:r>
      <w:r w:rsidR="001428F7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урса вручается диплом 1 степени и</w:t>
      </w:r>
      <w:bookmarkStart w:id="0" w:name="_GoBack"/>
      <w:bookmarkEnd w:id="0"/>
      <w:r w:rsidR="001428F7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972BC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денежная премия.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Участники</w:t>
      </w:r>
      <w:r w:rsidR="00324F2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,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занявшие </w:t>
      </w:r>
      <w:r w:rsidR="00324F2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2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</w:t>
      </w:r>
      <w:r w:rsidR="00324F2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места, награждаются дипломами 2 и 3 степени</w:t>
      </w:r>
      <w:r w:rsidR="00972BC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денежными премиями.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Остальные  </w:t>
      </w:r>
      <w:r w:rsidR="0048608C" w:rsidRPr="00DB098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участники </w:t>
      </w:r>
      <w:r w:rsid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Конкурса награждаются дипломами участников Конкурса.</w:t>
      </w:r>
    </w:p>
    <w:p w:rsidR="00AD31FF" w:rsidRDefault="00C3417D" w:rsidP="00855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4.4.</w:t>
      </w:r>
      <w:r w:rsid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AD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Итоги Конкурса будут подведены 4 </w:t>
      </w:r>
      <w:proofErr w:type="gramStart"/>
      <w:r w:rsidR="00AD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февраля  2022</w:t>
      </w:r>
      <w:proofErr w:type="gramEnd"/>
      <w:r w:rsidR="00AD31F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года.</w:t>
      </w:r>
    </w:p>
    <w:p w:rsidR="008558C8" w:rsidRPr="008558C8" w:rsidRDefault="008558C8" w:rsidP="00AD31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8C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Вопросы, не отраженные в настоящем Положении, решаются Оргкомитетом,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48608C" w:rsidRPr="00DB0984" w:rsidRDefault="0048608C" w:rsidP="00486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48608C" w:rsidP="0048608C">
      <w:pPr>
        <w:spacing w:after="0" w:line="240" w:lineRule="auto"/>
        <w:ind w:left="84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08C" w:rsidRPr="00DB0984" w:rsidRDefault="0048608C" w:rsidP="00486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6C0B77">
      <w:pPr>
        <w:spacing w:after="0"/>
        <w:ind w:firstLine="709"/>
        <w:jc w:val="both"/>
      </w:pPr>
    </w:p>
    <w:p w:rsidR="008558C8" w:rsidRDefault="008558C8" w:rsidP="00AD31FF">
      <w:pPr>
        <w:spacing w:after="0"/>
        <w:jc w:val="both"/>
      </w:pPr>
    </w:p>
    <w:p w:rsidR="00AD31FF" w:rsidRDefault="00AD31FF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6F6F45" w:rsidRDefault="006F6F45" w:rsidP="00AD31FF">
      <w:pPr>
        <w:spacing w:after="0"/>
        <w:jc w:val="both"/>
      </w:pPr>
    </w:p>
    <w:p w:rsidR="00A4186E" w:rsidRPr="00DB0984" w:rsidRDefault="00A4186E" w:rsidP="00A4186E">
      <w:pPr>
        <w:widowControl w:val="0"/>
        <w:spacing w:after="0" w:line="274" w:lineRule="exact"/>
        <w:ind w:right="-2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риложение 1</w:t>
      </w:r>
    </w:p>
    <w:p w:rsidR="00A4186E" w:rsidRPr="00DB0984" w:rsidRDefault="00A4186E" w:rsidP="00A4186E">
      <w:pPr>
        <w:widowControl w:val="0"/>
        <w:spacing w:after="0" w:line="274" w:lineRule="exact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Положению</w:t>
      </w:r>
    </w:p>
    <w:p w:rsidR="00A4186E" w:rsidRPr="00DB0984" w:rsidRDefault="00A4186E" w:rsidP="00A4186E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Pr="00DB0984">
        <w:rPr>
          <w:rFonts w:ascii="Times New Roman" w:eastAsia="Calibri" w:hAnsi="Times New Roman" w:cs="Times New Roman"/>
          <w:sz w:val="28"/>
          <w:szCs w:val="28"/>
        </w:rPr>
        <w:t>этапе</w:t>
      </w:r>
    </w:p>
    <w:p w:rsidR="00A4186E" w:rsidRPr="00DB0984" w:rsidRDefault="00A4186E" w:rsidP="00A4186E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>Всероссийского профессионального конкурса</w:t>
      </w:r>
    </w:p>
    <w:p w:rsidR="00A4186E" w:rsidRPr="00DB0984" w:rsidRDefault="00A4186E" w:rsidP="00A4186E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«Воспитатель года» </w:t>
      </w:r>
    </w:p>
    <w:p w:rsidR="00A4186E" w:rsidRPr="00DB0984" w:rsidRDefault="00A4186E" w:rsidP="00A4186E">
      <w:pPr>
        <w:widowControl w:val="0"/>
        <w:spacing w:after="0" w:line="274" w:lineRule="exact"/>
        <w:ind w:right="266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4186E" w:rsidRPr="00DB0984" w:rsidRDefault="00A4186E" w:rsidP="00A4186E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4186E" w:rsidRPr="00DB0984" w:rsidRDefault="00A4186E" w:rsidP="00A418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984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A4186E" w:rsidRPr="00DB0984" w:rsidRDefault="00A4186E" w:rsidP="00A418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0984">
        <w:rPr>
          <w:rFonts w:ascii="Times New Roman" w:eastAsia="Calibri" w:hAnsi="Times New Roman" w:cs="Times New Roman"/>
          <w:sz w:val="28"/>
          <w:szCs w:val="28"/>
        </w:rPr>
        <w:t>участника</w:t>
      </w:r>
      <w:proofErr w:type="gramEnd"/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DB0984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Всероссийского профессионального конкурса «Воспитатель года» в 2022 году</w:t>
      </w:r>
    </w:p>
    <w:p w:rsidR="00A4186E" w:rsidRPr="00DB0984" w:rsidRDefault="00A4186E" w:rsidP="00A418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525"/>
      </w:tblGrid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Адрес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Ф.И.О. участника </w:t>
            </w:r>
            <w:r w:rsidRPr="00DB09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Конкурса 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86E" w:rsidRPr="00DB0984" w:rsidTr="004E247D">
        <w:tc>
          <w:tcPr>
            <w:tcW w:w="5210" w:type="dxa"/>
            <w:shd w:val="clear" w:color="auto" w:fill="auto"/>
          </w:tcPr>
          <w:p w:rsidR="00A4186E" w:rsidRPr="00DB0984" w:rsidRDefault="00A4186E" w:rsidP="004E247D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DB09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proofErr w:type="gramEnd"/>
          </w:p>
        </w:tc>
        <w:tc>
          <w:tcPr>
            <w:tcW w:w="5211" w:type="dxa"/>
            <w:shd w:val="clear" w:color="auto" w:fill="auto"/>
          </w:tcPr>
          <w:p w:rsidR="00A4186E" w:rsidRPr="00DB0984" w:rsidRDefault="00A4186E" w:rsidP="004E2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86E" w:rsidRDefault="00A4186E" w:rsidP="006C0B77">
      <w:pPr>
        <w:spacing w:after="0"/>
        <w:ind w:firstLine="709"/>
        <w:jc w:val="both"/>
      </w:pPr>
    </w:p>
    <w:p w:rsidR="00A4186E" w:rsidRPr="00DB0984" w:rsidRDefault="00A4186E" w:rsidP="00A4186E">
      <w:pPr>
        <w:widowControl w:val="0"/>
        <w:spacing w:after="0" w:line="274" w:lineRule="exact"/>
        <w:ind w:right="-93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Приложение 2</w:t>
      </w:r>
    </w:p>
    <w:p w:rsidR="00A4186E" w:rsidRPr="00DB0984" w:rsidRDefault="00A4186E" w:rsidP="00A4186E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4186E" w:rsidRPr="009F5712" w:rsidRDefault="00A4186E" w:rsidP="00A418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СОГЛАСИЕ</w:t>
      </w:r>
      <w:r w:rsidRPr="009F5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на обработку и передачу персональных данных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4186E" w:rsidRPr="000F7300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Я,_________________________________________________________________, зарегистрированный(</w:t>
      </w:r>
      <w:proofErr w:type="spell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ая</w:t>
      </w:r>
      <w:proofErr w:type="spell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Оргкомитету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конкурсного проек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та «Педагогический триумф – 2022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управлению образования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Верховажского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передачу третьим лицам (без ограничения круга) в документальной, электронной, устной форме),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уничтожение следующих персональных </w:t>
      </w:r>
      <w:r w:rsidRPr="000F73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данных (все из нижеперечисленного или отметить нужное):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фамилия, имя, отчество;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об изменении фамилии, имени, отчества (когда, где и по какой причине);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профессиональное образование (оконченные учебные заведения и год окончания, специальность (направление) и квалификация, наличие ученых степеней, званий);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число, месяц, год, место рождения, уровень образования;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– вид, серия, номер документа, удостоверяющего личность, дата выдачи, 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наименование органа, выдавшего его;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адрес и дата регистрации по месту жительства (месту пребывания);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 стаже (общий трудовой стаж, стаж работы по специальности);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номер</w:t>
      </w:r>
      <w:proofErr w:type="gram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домашнего телефона, номер сотового телефона;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реквизиты актов гражданского состояния (состояние в браке, наличие детей и др.);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ведения о замещаемой должности, дата принятия на работу, характер работы;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сведения о награждении государственными и ведомственными наградами, иными наградами, поощрениях;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«___»_____________2022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 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__________________ /________________________________________/</w:t>
      </w:r>
    </w:p>
    <w:p w:rsidR="00A4186E" w:rsidRPr="009F5712" w:rsidRDefault="00A4186E" w:rsidP="00A418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(</w:t>
      </w:r>
      <w:proofErr w:type="gramStart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подпись</w:t>
      </w:r>
      <w:proofErr w:type="gramEnd"/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(ФИО)</w:t>
      </w:r>
    </w:p>
    <w:p w:rsidR="00A4186E" w:rsidRPr="00836444" w:rsidRDefault="00A4186E" w:rsidP="00836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9F57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</w:p>
    <w:p w:rsidR="00836444" w:rsidRDefault="00836444" w:rsidP="0083644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Приложение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3</w:t>
      </w:r>
    </w:p>
    <w:p w:rsidR="00836444" w:rsidRPr="00DB0984" w:rsidRDefault="00836444" w:rsidP="008364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0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Информационная карта участника</w:t>
      </w:r>
    </w:p>
    <w:p w:rsidR="00836444" w:rsidRPr="00DB0984" w:rsidRDefault="00836444" w:rsidP="0083644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836444" w:rsidRPr="00DB0984" w:rsidRDefault="00836444" w:rsidP="0083644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0"/>
          <w:szCs w:val="20"/>
          <w:lang w:eastAsia="ru-RU" w:bidi="ru-RU"/>
        </w:rPr>
      </w:pPr>
    </w:p>
    <w:tbl>
      <w:tblPr>
        <w:tblW w:w="9957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100"/>
        <w:gridCol w:w="5027"/>
      </w:tblGrid>
      <w:tr w:rsidR="00836444" w:rsidRPr="00DB0984" w:rsidTr="004E247D">
        <w:trPr>
          <w:trHeight w:hRule="exact" w:val="379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tabs>
                <w:tab w:val="left" w:leader="dot" w:pos="1142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 Общие сведения</w:t>
            </w:r>
          </w:p>
        </w:tc>
      </w:tr>
      <w:tr w:rsidR="00836444" w:rsidRPr="00DB0984" w:rsidTr="004E247D">
        <w:trPr>
          <w:trHeight w:hRule="exact" w:val="40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Ф.И.О. участника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9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 (день, месяц, год)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2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Место рождения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26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444" w:rsidRPr="00DB0984" w:rsidRDefault="00836444" w:rsidP="004E247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 Работа</w:t>
            </w:r>
          </w:p>
        </w:tc>
      </w:tr>
      <w:tr w:rsidR="00836444" w:rsidRPr="00DB0984" w:rsidTr="004E247D">
        <w:trPr>
          <w:trHeight w:hRule="exact" w:val="119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1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71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1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72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1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7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1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62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1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 каких возрастных группах в настоящее время работаете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89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52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Аттестационная категория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1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100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  <w:p w:rsidR="00836444" w:rsidRPr="00DB0984" w:rsidRDefault="00836444" w:rsidP="004E247D">
            <w:pPr>
              <w:ind w:firstLine="708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49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3. Образование</w:t>
            </w:r>
          </w:p>
        </w:tc>
      </w:tr>
      <w:tr w:rsidR="00836444" w:rsidRPr="00DB0984" w:rsidTr="004E247D">
        <w:trPr>
          <w:trHeight w:hRule="exact" w:val="6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1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Специальность, квалификация по диплому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142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  <w:p w:rsidR="00836444" w:rsidRPr="00DB0984" w:rsidRDefault="00836444" w:rsidP="004E247D">
            <w:pP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6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персонального Интернет-ресурса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61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4</w:t>
            </w:r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. Общественная деятельность</w:t>
            </w:r>
          </w:p>
        </w:tc>
      </w:tr>
      <w:tr w:rsidR="00836444" w:rsidRPr="00DB0984" w:rsidTr="004E247D">
        <w:trPr>
          <w:trHeight w:hRule="exact" w:val="63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Членство в Профсоюзе (наименование, дата вступления)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92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56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70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1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работе методического объединения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113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50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11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 w:bidi="ru-RU"/>
              </w:rPr>
              <w:t>6. Семья</w:t>
            </w:r>
          </w:p>
        </w:tc>
      </w:tr>
      <w:tr w:rsidR="00836444" w:rsidRPr="00DB0984" w:rsidTr="004E247D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Семейное положение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Дети (пол и возраст)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97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7. Досуг</w:t>
            </w:r>
          </w:p>
        </w:tc>
      </w:tr>
      <w:tr w:rsidR="00836444" w:rsidRPr="00DB0984" w:rsidTr="004E247D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Хобби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Спортивные увлечения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Сценические таланты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696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83644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Интересные сведения о себе, не отраженные в предыдущих пунктах</w:t>
            </w:r>
          </w:p>
          <w:p w:rsidR="00836444" w:rsidRPr="00DB0984" w:rsidRDefault="00836444" w:rsidP="004E247D">
            <w:pPr>
              <w:widowControl w:val="0"/>
              <w:suppressAutoHyphens/>
              <w:spacing w:after="0" w:line="240" w:lineRule="auto"/>
              <w:ind w:left="927"/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(</w:t>
            </w:r>
            <w:proofErr w:type="gramStart"/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DB0984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2000 знаков с пробелами)</w:t>
            </w:r>
          </w:p>
        </w:tc>
      </w:tr>
      <w:tr w:rsidR="00836444" w:rsidRPr="00DB0984" w:rsidTr="004E247D">
        <w:trPr>
          <w:trHeight w:hRule="exact" w:val="2408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533"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9. Контакты</w:t>
            </w:r>
          </w:p>
          <w:p w:rsidR="00836444" w:rsidRPr="00DB0984" w:rsidRDefault="00836444" w:rsidP="004E247D">
            <w:pPr>
              <w:widowControl w:val="0"/>
              <w:spacing w:before="120" w:after="0" w:line="240" w:lineRule="auto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836444" w:rsidRPr="00DB0984" w:rsidRDefault="00836444" w:rsidP="004E247D">
            <w:pPr>
              <w:widowControl w:val="0"/>
              <w:spacing w:before="120" w:after="0" w:line="240" w:lineRule="auto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836444" w:rsidRPr="00DB0984" w:rsidRDefault="00836444" w:rsidP="004E247D">
            <w:pPr>
              <w:widowControl w:val="0"/>
              <w:spacing w:before="120" w:after="0" w:line="240" w:lineRule="auto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836444" w:rsidRPr="00DB0984" w:rsidRDefault="00836444" w:rsidP="004E247D">
            <w:pPr>
              <w:widowControl w:val="0"/>
              <w:spacing w:before="120"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98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Рабочий адрес с индексом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398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Домашний адрес с индексом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7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Рабочий телефон с междугородним кодом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2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Домашний телефон с междугородним кодом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33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Мобильный телефон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1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Рабочая электронная почта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409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Личная электронная почта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983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36444" w:rsidRPr="00DB0984" w:rsidTr="004E247D">
        <w:trPr>
          <w:trHeight w:hRule="exact" w:val="128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ind w:right="208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098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Адреса в сети Интернет (сайт, блог, страницы в социальных сетях и т.д.), где можно познакомиться с участником и публикуемыми материалами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44" w:rsidRPr="00DB0984" w:rsidRDefault="00836444" w:rsidP="004E247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36444" w:rsidRPr="00DB0984" w:rsidRDefault="00836444" w:rsidP="0083644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____________________</w:t>
      </w:r>
    </w:p>
    <w:p w:rsidR="00836444" w:rsidRPr="00DB0984" w:rsidRDefault="00836444" w:rsidP="00836444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DB0984">
        <w:rPr>
          <w:rFonts w:ascii="Times New Roman" w:eastAsia="Tahoma" w:hAnsi="Times New Roman" w:cs="Times New Roman"/>
          <w:color w:val="000000"/>
          <w:lang w:eastAsia="ru-RU" w:bidi="ru-RU"/>
        </w:rPr>
        <w:t>Поля информационной карты,</w:t>
      </w:r>
      <w:r w:rsidRPr="00DB0984">
        <w:rPr>
          <w:rFonts w:ascii="Times New Roman" w:eastAsia="Tahoma" w:hAnsi="Times New Roman" w:cs="Times New Roman"/>
          <w:b/>
          <w:color w:val="000000"/>
          <w:lang w:eastAsia="ru-RU" w:bidi="ru-RU"/>
        </w:rPr>
        <w:t xml:space="preserve"> </w:t>
      </w:r>
      <w:r w:rsidRPr="00DB0984">
        <w:rPr>
          <w:rFonts w:ascii="Times New Roman" w:eastAsia="Tahoma" w:hAnsi="Times New Roman" w:cs="Times New Roman"/>
          <w:b/>
          <w:i/>
          <w:color w:val="000000"/>
          <w:lang w:eastAsia="ru-RU" w:bidi="ru-RU"/>
        </w:rPr>
        <w:t>выделенные курсивом</w:t>
      </w:r>
      <w:r w:rsidRPr="00DB0984">
        <w:rPr>
          <w:rFonts w:ascii="Times New Roman" w:eastAsia="Tahoma" w:hAnsi="Times New Roman" w:cs="Times New Roman"/>
          <w:b/>
          <w:color w:val="000000"/>
          <w:lang w:eastAsia="ru-RU" w:bidi="ru-RU"/>
        </w:rPr>
        <w:t xml:space="preserve">, </w:t>
      </w:r>
      <w:r w:rsidRPr="00DB0984">
        <w:rPr>
          <w:rFonts w:ascii="Times New Roman" w:eastAsia="Tahoma" w:hAnsi="Times New Roman" w:cs="Times New Roman"/>
          <w:color w:val="000000"/>
          <w:lang w:eastAsia="ru-RU" w:bidi="ru-RU"/>
        </w:rPr>
        <w:t>не обязательны для заполнения</w:t>
      </w:r>
    </w:p>
    <w:p w:rsidR="00836444" w:rsidRPr="00DB0984" w:rsidRDefault="00836444" w:rsidP="00836444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836444" w:rsidRPr="00DB0984" w:rsidRDefault="00836444" w:rsidP="00836444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Правильность сведений, представленных в информационной карте, подтверждаю:</w:t>
      </w:r>
    </w:p>
    <w:p w:rsidR="00836444" w:rsidRPr="00DB0984" w:rsidRDefault="00836444" w:rsidP="00836444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836444" w:rsidRPr="00DB0984" w:rsidRDefault="00836444" w:rsidP="00836444">
      <w:pPr>
        <w:widowControl w:val="0"/>
        <w:spacing w:after="0" w:line="36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DB09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___________________________(_____________________________)</w:t>
      </w:r>
    </w:p>
    <w:p w:rsidR="00836444" w:rsidRPr="00DB0984" w:rsidRDefault="00836444" w:rsidP="00836444">
      <w:pPr>
        <w:spacing w:after="0" w:line="240" w:lineRule="auto"/>
        <w:jc w:val="both"/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</w:pPr>
      <w:r w:rsidRPr="00DB0984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             (</w:t>
      </w:r>
      <w:proofErr w:type="gramStart"/>
      <w:r w:rsidRPr="00DB0984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 xml:space="preserve">подпись)   </w:t>
      </w:r>
      <w:proofErr w:type="gramEnd"/>
      <w:r w:rsidRPr="00DB0984">
        <w:rPr>
          <w:rFonts w:ascii="Times New Roman" w:eastAsia="Tahoma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                         (фамилия, имя, отчество участника)</w:t>
      </w:r>
    </w:p>
    <w:p w:rsidR="00836444" w:rsidRPr="00DB0984" w:rsidRDefault="00836444" w:rsidP="0083644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</w:p>
    <w:p w:rsidR="00836444" w:rsidRPr="00DB0984" w:rsidRDefault="00836444" w:rsidP="0083644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836444" w:rsidRPr="00DB0984" w:rsidRDefault="00836444" w:rsidP="0083644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«___» _____________2022 </w:t>
      </w:r>
      <w:r w:rsidRPr="00DB098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г.</w:t>
      </w:r>
    </w:p>
    <w:p w:rsidR="00836444" w:rsidRPr="00DB0984" w:rsidRDefault="00836444" w:rsidP="0083644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836444" w:rsidRPr="00DB0984" w:rsidRDefault="00836444" w:rsidP="0083644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836444" w:rsidRDefault="00836444" w:rsidP="00836444">
      <w:pPr>
        <w:spacing w:after="0"/>
        <w:ind w:firstLine="709"/>
        <w:jc w:val="both"/>
      </w:pPr>
    </w:p>
    <w:p w:rsidR="00A4186E" w:rsidRDefault="00A4186E" w:rsidP="006C0B77">
      <w:pPr>
        <w:spacing w:after="0"/>
        <w:ind w:firstLine="709"/>
        <w:jc w:val="both"/>
      </w:pPr>
    </w:p>
    <w:sectPr w:rsidR="00A418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0621"/>
    <w:multiLevelType w:val="multilevel"/>
    <w:tmpl w:val="BD34280A"/>
    <w:styleLink w:val="WWNum63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2860D49"/>
    <w:multiLevelType w:val="hybridMultilevel"/>
    <w:tmpl w:val="434E71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25E1"/>
    <w:multiLevelType w:val="hybridMultilevel"/>
    <w:tmpl w:val="913EA07A"/>
    <w:styleLink w:val="WW8Num12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3603"/>
    <w:multiLevelType w:val="hybridMultilevel"/>
    <w:tmpl w:val="6BB68C42"/>
    <w:lvl w:ilvl="0" w:tplc="75ACB1F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8C"/>
    <w:rsid w:val="001428F7"/>
    <w:rsid w:val="00155523"/>
    <w:rsid w:val="00324F2F"/>
    <w:rsid w:val="003C7899"/>
    <w:rsid w:val="003F0A03"/>
    <w:rsid w:val="0048608C"/>
    <w:rsid w:val="006C0B77"/>
    <w:rsid w:val="006F6F45"/>
    <w:rsid w:val="008242FF"/>
    <w:rsid w:val="00836444"/>
    <w:rsid w:val="008558C8"/>
    <w:rsid w:val="00870751"/>
    <w:rsid w:val="00922C48"/>
    <w:rsid w:val="00972BC3"/>
    <w:rsid w:val="00A4186E"/>
    <w:rsid w:val="00A4642F"/>
    <w:rsid w:val="00AD31FF"/>
    <w:rsid w:val="00B915B7"/>
    <w:rsid w:val="00C3417D"/>
    <w:rsid w:val="00DE444E"/>
    <w:rsid w:val="00E81FF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D766-8191-48EE-9AFB-BDE08BC1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0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23">
    <w:name w:val="WW8Num123"/>
    <w:rsid w:val="0048608C"/>
    <w:pPr>
      <w:numPr>
        <w:numId w:val="1"/>
      </w:numPr>
    </w:pPr>
  </w:style>
  <w:style w:type="numbering" w:customStyle="1" w:styleId="WWNum63">
    <w:name w:val="WWNum63"/>
    <w:rsid w:val="0048608C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1555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4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o-detstvo@viro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a1966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2022-01-12T13:22:00Z</cp:lastPrinted>
  <dcterms:created xsi:type="dcterms:W3CDTF">2022-01-12T07:38:00Z</dcterms:created>
  <dcterms:modified xsi:type="dcterms:W3CDTF">2022-01-12T13:53:00Z</dcterms:modified>
</cp:coreProperties>
</file>